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6033" w:rsidRDefault="00393B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2274493</wp:posOffset>
                </wp:positionH>
                <wp:positionV relativeFrom="paragraph">
                  <wp:posOffset>7343392</wp:posOffset>
                </wp:positionV>
                <wp:extent cx="2554514" cy="9797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514" cy="97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369A" w:rsidRDefault="00B736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46811" cy="852385"/>
                                  <wp:effectExtent l="0" t="0" r="127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XpRealty-BrokeredBy.eps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8289" cy="879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1pt;margin-top:578.2pt;width:201.15pt;height:7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" fillcolor="white [3201]" stroked="f" strokeweight=".5pt">
                <v:textbox>
                  <w:txbxContent>
                    <w:p w:rsidR="00B7369A" w:rsidRDefault="00B7369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46811" cy="852385"/>
                            <wp:effectExtent l="0" t="0" r="127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eXpRealty-BrokeredBy.eps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8289" cy="879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406652</wp:posOffset>
                </wp:positionH>
                <wp:positionV relativeFrom="paragraph">
                  <wp:posOffset>3812296</wp:posOffset>
                </wp:positionV>
                <wp:extent cx="5978769" cy="1868994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769" cy="1868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3BB8" w:rsidRPr="00393BB8" w:rsidRDefault="00393BB8" w:rsidP="00393BB8">
                            <w:pPr>
                              <w:jc w:val="center"/>
                              <w:rPr>
                                <w:rFonts w:ascii="High Tower Text" w:hAnsi="High Tower Text"/>
                                <w:sz w:val="72"/>
                                <w:szCs w:val="72"/>
                              </w:rPr>
                            </w:pPr>
                            <w:r w:rsidRPr="00393BB8">
                              <w:rPr>
                                <w:rFonts w:ascii="High Tower Text" w:hAnsi="High Tower Text"/>
                                <w:sz w:val="72"/>
                                <w:szCs w:val="72"/>
                              </w:rPr>
                              <w:t xml:space="preserve">$3800 </w:t>
                            </w:r>
                          </w:p>
                          <w:p w:rsidR="00393BB8" w:rsidRPr="00393BB8" w:rsidRDefault="00393BB8" w:rsidP="00393BB8">
                            <w:pPr>
                              <w:jc w:val="center"/>
                              <w:rPr>
                                <w:rFonts w:ascii="High Tower Text" w:hAnsi="High Tower Text"/>
                                <w:sz w:val="48"/>
                                <w:szCs w:val="48"/>
                              </w:rPr>
                            </w:pPr>
                            <w:r w:rsidRPr="00393BB8">
                              <w:rPr>
                                <w:rFonts w:ascii="High Tower Text" w:hAnsi="High Tower Text"/>
                                <w:sz w:val="48"/>
                                <w:szCs w:val="48"/>
                              </w:rPr>
                              <w:t xml:space="preserve">For popcorn ceiling removal at time closing </w:t>
                            </w:r>
                          </w:p>
                          <w:p w:rsidR="00393BB8" w:rsidRPr="00393BB8" w:rsidRDefault="00393BB8" w:rsidP="00393BB8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93BB8">
                              <w:rPr>
                                <w:rFonts w:ascii="High Tower Text" w:hAnsi="High Tower Text"/>
                                <w:b/>
                                <w:bCs/>
                                <w:sz w:val="48"/>
                                <w:szCs w:val="48"/>
                              </w:rPr>
                              <w:t>with acceptable offer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pt;margin-top:300.2pt;width:470.75pt;height:14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" fillcolor="white [3201]" stroked="f" strokeweight=".5pt">
                <v:textbox>
                  <w:txbxContent>
                    <w:p w:rsidR="00393BB8" w:rsidRPr="00393BB8" w:rsidRDefault="00393BB8" w:rsidP="00393BB8">
                      <w:pPr>
                        <w:jc w:val="center"/>
                        <w:rPr>
                          <w:rFonts w:ascii="High Tower Text" w:hAnsi="High Tower Text"/>
                          <w:sz w:val="72"/>
                          <w:szCs w:val="72"/>
                        </w:rPr>
                      </w:pPr>
                      <w:r w:rsidRPr="00393BB8">
                        <w:rPr>
                          <w:rFonts w:ascii="High Tower Text" w:hAnsi="High Tower Text"/>
                          <w:sz w:val="72"/>
                          <w:szCs w:val="72"/>
                        </w:rPr>
                        <w:t xml:space="preserve">$3800 </w:t>
                      </w:r>
                    </w:p>
                    <w:p w:rsidR="00393BB8" w:rsidRPr="00393BB8" w:rsidRDefault="00393BB8" w:rsidP="00393BB8">
                      <w:pPr>
                        <w:jc w:val="center"/>
                        <w:rPr>
                          <w:rFonts w:ascii="High Tower Text" w:hAnsi="High Tower Text"/>
                          <w:sz w:val="48"/>
                          <w:szCs w:val="48"/>
                        </w:rPr>
                      </w:pPr>
                      <w:r w:rsidRPr="00393BB8">
                        <w:rPr>
                          <w:rFonts w:ascii="High Tower Text" w:hAnsi="High Tower Text"/>
                          <w:sz w:val="48"/>
                          <w:szCs w:val="48"/>
                        </w:rPr>
                        <w:t xml:space="preserve">For popcorn ceiling removal at time closing </w:t>
                      </w:r>
                    </w:p>
                    <w:p w:rsidR="00393BB8" w:rsidRPr="00393BB8" w:rsidRDefault="00393BB8" w:rsidP="00393BB8">
                      <w:pPr>
                        <w:jc w:val="center"/>
                        <w:rPr>
                          <w:rFonts w:ascii="High Tower Text" w:hAnsi="High Tower Text"/>
                          <w:b/>
                          <w:bCs/>
                          <w:sz w:val="48"/>
                          <w:szCs w:val="48"/>
                        </w:rPr>
                      </w:pPr>
                      <w:r w:rsidRPr="00393BB8">
                        <w:rPr>
                          <w:rFonts w:ascii="High Tower Text" w:hAnsi="High Tower Text"/>
                          <w:b/>
                          <w:bCs/>
                          <w:sz w:val="48"/>
                          <w:szCs w:val="48"/>
                        </w:rPr>
                        <w:t>with acceptable offer</w:t>
                      </w:r>
                    </w:p>
                  </w:txbxContent>
                </v:textbox>
              </v:shape>
            </w:pict>
          </mc:Fallback>
        </mc:AlternateContent>
      </w:r>
      <w:r w:rsidR="00C632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BEA03" wp14:editId="3DCD487C">
                <wp:simplePos x="0" y="0"/>
                <wp:positionH relativeFrom="column">
                  <wp:posOffset>1369695</wp:posOffset>
                </wp:positionH>
                <wp:positionV relativeFrom="paragraph">
                  <wp:posOffset>2007351</wp:posOffset>
                </wp:positionV>
                <wp:extent cx="4216400" cy="10668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632DA" w:rsidRPr="00393BB8" w:rsidRDefault="00393BB8" w:rsidP="00393BB8">
                            <w:pPr>
                              <w:jc w:val="center"/>
                              <w:rPr>
                                <w:rFonts w:ascii="High Tower Text" w:hAnsi="High Tower Text" w:cs="Apple Chancery"/>
                                <w:sz w:val="48"/>
                                <w:szCs w:val="48"/>
                              </w:rPr>
                            </w:pPr>
                            <w:r w:rsidRPr="00393BB8">
                              <w:rPr>
                                <w:rFonts w:ascii="High Tower Text" w:hAnsi="High Tower Text" w:cs="Apple Chancery"/>
                                <w:sz w:val="48"/>
                                <w:szCs w:val="48"/>
                              </w:rPr>
                              <w:t>4245 Landsburg Drive</w:t>
                            </w:r>
                          </w:p>
                          <w:p w:rsidR="00C632DA" w:rsidRPr="00393BB8" w:rsidRDefault="00393BB8" w:rsidP="00C632DA">
                            <w:pPr>
                              <w:jc w:val="center"/>
                              <w:rPr>
                                <w:rFonts w:ascii="High Tower Text" w:hAnsi="High Tower Text" w:cs="Apple Chancery"/>
                                <w:sz w:val="48"/>
                                <w:szCs w:val="48"/>
                              </w:rPr>
                            </w:pPr>
                            <w:r w:rsidRPr="00393BB8">
                              <w:rPr>
                                <w:rFonts w:ascii="High Tower Text" w:hAnsi="High Tower Text" w:cs="Apple Chancery"/>
                                <w:sz w:val="48"/>
                                <w:szCs w:val="48"/>
                              </w:rPr>
                              <w:t>Raleigh</w:t>
                            </w:r>
                            <w:r w:rsidR="00C632DA" w:rsidRPr="00393BB8">
                              <w:rPr>
                                <w:rFonts w:ascii="High Tower Text" w:hAnsi="High Tower Text" w:cs="Apple Chancery"/>
                                <w:sz w:val="48"/>
                                <w:szCs w:val="48"/>
                              </w:rPr>
                              <w:t>, NC 27</w:t>
                            </w:r>
                            <w:r w:rsidRPr="00393BB8">
                              <w:rPr>
                                <w:rFonts w:ascii="High Tower Text" w:hAnsi="High Tower Text" w:cs="Apple Chancery"/>
                                <w:sz w:val="48"/>
                                <w:szCs w:val="48"/>
                              </w:rPr>
                              <w:t>603</w:t>
                            </w:r>
                          </w:p>
                          <w:p w:rsidR="00C632DA" w:rsidRDefault="00C632DA" w:rsidP="00C632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BEA03" id="Text Box 2" o:spid="_x0000_s1028" type="#_x0000_t202" style="position:absolute;margin-left:107.85pt;margin-top:158.05pt;width:332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" fillcolor="white [3201]" strokecolor="white [3212]" strokeweight=".5pt">
                <v:textbox>
                  <w:txbxContent>
                    <w:p w:rsidR="00C632DA" w:rsidRPr="00393BB8" w:rsidRDefault="00393BB8" w:rsidP="00393BB8">
                      <w:pPr>
                        <w:jc w:val="center"/>
                        <w:rPr>
                          <w:rFonts w:ascii="High Tower Text" w:hAnsi="High Tower Text" w:cs="Apple Chancery"/>
                          <w:sz w:val="48"/>
                          <w:szCs w:val="48"/>
                        </w:rPr>
                      </w:pPr>
                      <w:r w:rsidRPr="00393BB8">
                        <w:rPr>
                          <w:rFonts w:ascii="High Tower Text" w:hAnsi="High Tower Text" w:cs="Apple Chancery"/>
                          <w:sz w:val="48"/>
                          <w:szCs w:val="48"/>
                        </w:rPr>
                        <w:t>4245 Landsburg Drive</w:t>
                      </w:r>
                    </w:p>
                    <w:p w:rsidR="00C632DA" w:rsidRPr="00393BB8" w:rsidRDefault="00393BB8" w:rsidP="00C632DA">
                      <w:pPr>
                        <w:jc w:val="center"/>
                        <w:rPr>
                          <w:rFonts w:ascii="High Tower Text" w:hAnsi="High Tower Text" w:cs="Apple Chancery"/>
                          <w:sz w:val="48"/>
                          <w:szCs w:val="48"/>
                        </w:rPr>
                      </w:pPr>
                      <w:r w:rsidRPr="00393BB8">
                        <w:rPr>
                          <w:rFonts w:ascii="High Tower Text" w:hAnsi="High Tower Text" w:cs="Apple Chancery"/>
                          <w:sz w:val="48"/>
                          <w:szCs w:val="48"/>
                        </w:rPr>
                        <w:t>Raleigh</w:t>
                      </w:r>
                      <w:r w:rsidR="00C632DA" w:rsidRPr="00393BB8">
                        <w:rPr>
                          <w:rFonts w:ascii="High Tower Text" w:hAnsi="High Tower Text" w:cs="Apple Chancery"/>
                          <w:sz w:val="48"/>
                          <w:szCs w:val="48"/>
                        </w:rPr>
                        <w:t>, NC 27</w:t>
                      </w:r>
                      <w:r w:rsidRPr="00393BB8">
                        <w:rPr>
                          <w:rFonts w:ascii="High Tower Text" w:hAnsi="High Tower Text" w:cs="Apple Chancery"/>
                          <w:sz w:val="48"/>
                          <w:szCs w:val="48"/>
                        </w:rPr>
                        <w:t>603</w:t>
                      </w:r>
                    </w:p>
                    <w:p w:rsidR="00C632DA" w:rsidRDefault="00C632DA" w:rsidP="00C632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32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355946</wp:posOffset>
                </wp:positionV>
                <wp:extent cx="1440872" cy="1454728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72" cy="1454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6033" w:rsidRDefault="004560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83D92" wp14:editId="611EEAD8">
                                  <wp:extent cx="1246909" cy="129650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HCircleN_W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9981" cy="1330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09.45pt;margin-top:28.05pt;width:113.45pt;height:1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" fillcolor="white [3201]" stroked="f" strokeweight=".5pt">
                <v:textbox>
                  <w:txbxContent>
                    <w:p w:rsidR="00456033" w:rsidRDefault="00456033">
                      <w:r>
                        <w:rPr>
                          <w:noProof/>
                        </w:rPr>
                        <w:drawing>
                          <wp:inline distT="0" distB="0" distL="0" distR="0" wp14:anchorId="32B83D92" wp14:editId="611EEAD8">
                            <wp:extent cx="1246909" cy="1296501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HCircleN_W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9981" cy="13308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36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166189</wp:posOffset>
                </wp:positionV>
                <wp:extent cx="7132955" cy="8530137"/>
                <wp:effectExtent l="12700" t="12700" r="1714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955" cy="8530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456033" w:rsidRDefault="00456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9.25pt;margin-top:13.1pt;width:561.65pt;height:67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" fillcolor="white [3201]" strokecolor="#002060" strokeweight="2.25pt">
                <v:textbox>
                  <w:txbxContent>
                    <w:p w:rsidR="00456033" w:rsidRDefault="00456033"/>
                  </w:txbxContent>
                </v:textbox>
              </v:shape>
            </w:pict>
          </mc:Fallback>
        </mc:AlternateContent>
      </w:r>
    </w:p>
    <w:sectPr w:rsidR="00456033" w:rsidSect="00456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4D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33"/>
    <w:rsid w:val="00393BB8"/>
    <w:rsid w:val="00456033"/>
    <w:rsid w:val="00853C7A"/>
    <w:rsid w:val="009C259D"/>
    <w:rsid w:val="00A9773C"/>
    <w:rsid w:val="00B7369A"/>
    <w:rsid w:val="00C630DD"/>
    <w:rsid w:val="00C632DA"/>
    <w:rsid w:val="00F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33C2"/>
  <w15:chartTrackingRefBased/>
  <w15:docId w15:val="{A3E1655A-E3AA-CC46-9581-B5D74279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0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smith</dc:creator>
  <cp:keywords/>
  <dc:description/>
  <cp:lastModifiedBy>keli smith</cp:lastModifiedBy>
  <cp:revision>2</cp:revision>
  <cp:lastPrinted>2020-03-25T15:09:00Z</cp:lastPrinted>
  <dcterms:created xsi:type="dcterms:W3CDTF">2020-03-25T15:11:00Z</dcterms:created>
  <dcterms:modified xsi:type="dcterms:W3CDTF">2020-03-25T15:11:00Z</dcterms:modified>
</cp:coreProperties>
</file>